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2EA1" w14:textId="77777777" w:rsidR="0064521D" w:rsidRDefault="0064521D" w:rsidP="00B13D57"/>
    <w:p w14:paraId="78C1B2CC" w14:textId="77777777" w:rsidR="0064521D" w:rsidRPr="0064521D" w:rsidRDefault="0064521D" w:rsidP="006452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30"/>
          <w:szCs w:val="30"/>
          <w:lang w:eastAsia="en-GB"/>
        </w:rPr>
      </w:pPr>
      <w:r w:rsidRPr="0064521D">
        <w:rPr>
          <w:rFonts w:ascii="Helvetica" w:eastAsia="Times New Roman" w:hAnsi="Helvetica" w:cs="Helvetica"/>
          <w:b/>
          <w:bCs/>
          <w:color w:val="1E1E1E"/>
          <w:kern w:val="36"/>
          <w:sz w:val="30"/>
          <w:szCs w:val="30"/>
          <w:lang w:eastAsia="en-GB"/>
        </w:rPr>
        <w:t>Mystery over 71-year-old Forth bridge plans</w:t>
      </w:r>
    </w:p>
    <w:p w14:paraId="39F533EC" w14:textId="77777777" w:rsidR="0064521D" w:rsidRPr="0064521D" w:rsidRDefault="0064521D" w:rsidP="0064521D">
      <w:pPr>
        <w:numPr>
          <w:ilvl w:val="0"/>
          <w:numId w:val="1"/>
        </w:numPr>
        <w:pBdr>
          <w:right w:val="single" w:sz="6" w:space="6" w:color="DCDCDC"/>
        </w:pBdr>
        <w:shd w:val="clear" w:color="auto" w:fill="FFFFFF"/>
        <w:spacing w:before="30" w:after="30" w:line="240" w:lineRule="auto"/>
        <w:ind w:right="48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64521D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29 September 2016</w:t>
      </w:r>
    </w:p>
    <w:p w14:paraId="0ED5A94C" w14:textId="77777777" w:rsidR="0064521D" w:rsidRPr="0064521D" w:rsidRDefault="0064521D" w:rsidP="0064521D">
      <w:pPr>
        <w:numPr>
          <w:ilvl w:val="0"/>
          <w:numId w:val="1"/>
        </w:numPr>
        <w:pBdr>
          <w:right w:val="single" w:sz="6" w:space="6" w:color="DCDCDC"/>
        </w:pBdr>
        <w:shd w:val="clear" w:color="auto" w:fill="FFFFFF"/>
        <w:spacing w:before="30" w:after="30" w:line="240" w:lineRule="auto"/>
        <w:ind w:right="48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64521D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 xml:space="preserve">From the section </w:t>
      </w:r>
      <w:hyperlink r:id="rId5" w:history="1">
        <w:r w:rsidRPr="0064521D">
          <w:rPr>
            <w:rFonts w:ascii="Helvetica" w:eastAsia="Times New Roman" w:hAnsi="Helvetica" w:cs="Helvetica"/>
            <w:color w:val="A61B1B"/>
            <w:sz w:val="21"/>
            <w:szCs w:val="21"/>
            <w:lang w:eastAsia="en-GB"/>
          </w:rPr>
          <w:t>Edinburgh, Fife &amp; East Scotland</w:t>
        </w:r>
      </w:hyperlink>
    </w:p>
    <w:p w14:paraId="35CC83CE" w14:textId="77777777" w:rsidR="0064521D" w:rsidRDefault="0064521D" w:rsidP="00B13D57"/>
    <w:p w14:paraId="01E93C59" w14:textId="77777777" w:rsidR="0064521D" w:rsidRDefault="0064521D" w:rsidP="0064521D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hyperlink r:id="rId6" w:history="1">
        <w:r w:rsidRPr="009B442E">
          <w:rPr>
            <w:rStyle w:val="Hyperlink"/>
            <w:rFonts w:ascii="Helvetica" w:eastAsia="Times New Roman" w:hAnsi="Helvetica" w:cs="Helvetica"/>
            <w:sz w:val="21"/>
            <w:szCs w:val="21"/>
            <w:lang w:eastAsia="en-GB"/>
          </w:rPr>
          <w:t>http://www.bbc.co.uk/news/uk-scotland-edinburgh-east-fife-37506251</w:t>
        </w:r>
      </w:hyperlink>
    </w:p>
    <w:p w14:paraId="6BBCD2E2" w14:textId="77777777" w:rsidR="0064521D" w:rsidRPr="0064521D" w:rsidRDefault="0064521D" w:rsidP="0064521D">
      <w:pPr>
        <w:shd w:val="clear" w:color="auto" w:fill="FFFFFF"/>
        <w:spacing w:before="360" w:after="100" w:afterAutospacing="1" w:line="240" w:lineRule="auto"/>
        <w:rPr>
          <w:rFonts w:ascii="Helvetica" w:eastAsia="Times New Roman" w:hAnsi="Helvetica" w:cs="Helvetica"/>
          <w:b/>
          <w:bCs/>
          <w:color w:val="404040"/>
          <w:sz w:val="21"/>
          <w:szCs w:val="21"/>
          <w:lang w:eastAsia="en-GB"/>
        </w:rPr>
      </w:pPr>
      <w:r w:rsidRPr="0064521D">
        <w:rPr>
          <w:rFonts w:ascii="Helvetica" w:eastAsia="Times New Roman" w:hAnsi="Helvetica" w:cs="Helvetica"/>
          <w:b/>
          <w:bCs/>
          <w:color w:val="404040"/>
          <w:sz w:val="21"/>
          <w:szCs w:val="21"/>
          <w:lang w:eastAsia="en-GB"/>
        </w:rPr>
        <w:t>The public is being urged to help solve a mystery involving plans for a second rail bridge over the Firth of Forth.</w:t>
      </w:r>
    </w:p>
    <w:p w14:paraId="45F31CEB" w14:textId="77777777" w:rsidR="0064521D" w:rsidRPr="0064521D" w:rsidRDefault="0064521D" w:rsidP="0064521D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64521D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Two drawings, dating back to 1945, were discovered in an old box file hidden under a desk in Glasgow. But they only came to light recently.</w:t>
      </w:r>
    </w:p>
    <w:p w14:paraId="1AA934AC" w14:textId="77777777" w:rsidR="0064521D" w:rsidRPr="0064521D" w:rsidRDefault="0064521D" w:rsidP="0064521D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64521D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The second rail bridge would have been built downstream of the existing bridge and very close by.</w:t>
      </w:r>
    </w:p>
    <w:p w14:paraId="68566108" w14:textId="77777777" w:rsidR="0064521D" w:rsidRPr="0064521D" w:rsidRDefault="0064521D" w:rsidP="0064521D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64521D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Historians are investigating theories about why the designs were drawn up but are keen to know why they were dropped.</w:t>
      </w:r>
    </w:p>
    <w:p w14:paraId="54D552BC" w14:textId="77777777" w:rsidR="0064521D" w:rsidRPr="0064521D" w:rsidRDefault="0064521D" w:rsidP="0064521D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64521D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Network Rail has commissioned an artist's impression of what the fourth Forth Bridge would have looked like and where it would have been situated.</w:t>
      </w:r>
    </w:p>
    <w:p w14:paraId="16D3E68B" w14:textId="77777777" w:rsidR="0064521D" w:rsidRPr="00B13D57" w:rsidRDefault="0064521D" w:rsidP="0064521D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</w:p>
    <w:p w14:paraId="5A4019B8" w14:textId="77777777" w:rsidR="0064521D" w:rsidRDefault="0064521D" w:rsidP="0064521D"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pict w14:anchorId="5E7E229D"/>
      </w:r>
      <w:r w:rsidRPr="00B13D57">
        <w:rPr>
          <w:rFonts w:ascii="Helvetica" w:eastAsia="Times New Roman" w:hAnsi="Helvetica" w:cs="Helvetica"/>
          <w:noProof/>
          <w:color w:val="404040"/>
          <w:sz w:val="21"/>
          <w:szCs w:val="21"/>
          <w:lang w:eastAsia="en-GB"/>
        </w:rPr>
        <w:drawing>
          <wp:inline distT="0" distB="0" distL="0" distR="0" wp14:anchorId="2802C54A" wp14:editId="0D578313">
            <wp:extent cx="6076950" cy="3418284"/>
            <wp:effectExtent l="0" t="0" r="0" b="0"/>
            <wp:docPr id="29" name="Picture 29" descr="Forth bridg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th bridge pl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88" cy="343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77CA9" w14:textId="77777777" w:rsidR="0064521D" w:rsidRDefault="0064521D" w:rsidP="00B13D57"/>
    <w:p w14:paraId="4DE650E9" w14:textId="77777777" w:rsidR="00B13D57" w:rsidRPr="00B13D57" w:rsidRDefault="00B13D57" w:rsidP="00B13D57">
      <w:pPr>
        <w:shd w:val="clear" w:color="auto" w:fill="FFFFFF"/>
        <w:spacing w:before="360" w:after="100" w:afterAutospacing="1" w:line="240" w:lineRule="auto"/>
        <w:rPr>
          <w:rFonts w:ascii="Helvetica" w:eastAsia="Times New Roman" w:hAnsi="Helvetica" w:cs="Helvetica"/>
          <w:b/>
          <w:bCs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b/>
          <w:bCs/>
          <w:color w:val="404040"/>
          <w:sz w:val="21"/>
          <w:szCs w:val="21"/>
          <w:lang w:eastAsia="en-GB"/>
        </w:rPr>
        <w:t>The public is being urged to help solve a mystery involving plans for a second rail bridge over the Firth of Forth.</w:t>
      </w:r>
    </w:p>
    <w:p w14:paraId="17BADB9B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Two drawings, dating back to 1945, were discovered in an old box file hidden under a desk in Glasgow. But they only came to light recently.</w:t>
      </w:r>
    </w:p>
    <w:p w14:paraId="76877E6E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The second rail bridge would have been built downstream of the existing bridge and very close by.</w:t>
      </w:r>
    </w:p>
    <w:p w14:paraId="470A39D9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Historians are investigating theories about why the designs were drawn up but are keen to know why they were dropped.</w:t>
      </w:r>
    </w:p>
    <w:p w14:paraId="6E5A0548" w14:textId="77777777" w:rsid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Network Rail has commissioned an artist's impression of what the fourth Forth Bridge would have looked like and where it would have been situated.</w:t>
      </w:r>
    </w:p>
    <w:p w14:paraId="0E8997FD" w14:textId="77777777" w:rsidR="00B13D57" w:rsidRPr="00B13D57" w:rsidRDefault="00B13D57" w:rsidP="00B13D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bdr w:val="none" w:sz="0" w:space="0" w:color="auto" w:frame="1"/>
          <w:lang w:eastAsia="en-GB"/>
        </w:rPr>
        <w:t>Image copyright</w:t>
      </w: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 xml:space="preserve"> </w:t>
      </w:r>
      <w:r w:rsidRPr="00B13D57">
        <w:rPr>
          <w:rFonts w:ascii="Helvetica" w:eastAsia="Times New Roman" w:hAnsi="Helvetica" w:cs="Helvetica"/>
          <w:color w:val="ECECEC"/>
          <w:spacing w:val="4"/>
          <w:sz w:val="21"/>
          <w:szCs w:val="21"/>
          <w:shd w:val="clear" w:color="auto" w:fill="404040"/>
          <w:lang w:eastAsia="en-GB"/>
        </w:rPr>
        <w:t>Network Rail</w:t>
      </w: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 xml:space="preserve"> </w:t>
      </w:r>
    </w:p>
    <w:p w14:paraId="4F989010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Vicky Stretch, Network Rail archivist, said: "We have a lot of drawings for the Forth Bridge but very much concentrating on the original construction of the bridge we see today.</w:t>
      </w:r>
    </w:p>
    <w:p w14:paraId="2ADB96C5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So this is a real mystery and why these drawings were created we just don't know."</w:t>
      </w:r>
    </w:p>
    <w:p w14:paraId="4533DF0E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Dr Miles Oglethorpe, of Historic Environment Scotland, speculated that the plans were to replace a bridge damaged in war or to cope with increased demand for trains.</w:t>
      </w:r>
    </w:p>
    <w:p w14:paraId="7200ED9B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He said: "It's possible it was in anticipation of potential damage through enemy action.</w:t>
      </w:r>
    </w:p>
    <w:p w14:paraId="28A84520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"Although they date from 1945, that was the time the V bombs were landing in London and there was a possibility that they were thinking it might be replaced.</w:t>
      </w:r>
    </w:p>
    <w:p w14:paraId="5A70B32A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"But my theory is simply that they were anticipating more rail travel.</w:t>
      </w:r>
    </w:p>
    <w:p w14:paraId="30964A98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"The existing bridge was being very heavily used and they were thinking ahead."</w:t>
      </w:r>
    </w:p>
    <w:p w14:paraId="10B8781F" w14:textId="77777777" w:rsidR="00B13D57" w:rsidRPr="00B13D57" w:rsidRDefault="00B13D57" w:rsidP="00B13D57">
      <w:pPr>
        <w:shd w:val="clear" w:color="auto" w:fill="FFFFFF"/>
        <w:spacing w:before="240" w:after="100" w:afterAutospacing="1" w:line="240" w:lineRule="auto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The Forth Bridge is a world heritage site.</w:t>
      </w:r>
    </w:p>
    <w:p w14:paraId="0FE4FB02" w14:textId="77777777" w:rsidR="00B13D57" w:rsidRDefault="00B13D57" w:rsidP="0064521D">
      <w:pPr>
        <w:shd w:val="clear" w:color="auto" w:fill="FFFFFF"/>
        <w:spacing w:before="240" w:after="100" w:afterAutospacing="1" w:line="240" w:lineRule="auto"/>
      </w:pPr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 xml:space="preserve">Anyone with information should contact </w:t>
      </w:r>
      <w:hyperlink r:id="rId8" w:history="1">
        <w:r w:rsidRPr="00B13D57">
          <w:rPr>
            <w:rFonts w:ascii="Helvetica" w:eastAsia="Times New Roman" w:hAnsi="Helvetica" w:cs="Helvetica"/>
            <w:b/>
            <w:bCs/>
            <w:color w:val="222222"/>
            <w:sz w:val="21"/>
            <w:szCs w:val="21"/>
            <w:lang w:eastAsia="en-GB"/>
          </w:rPr>
          <w:t>Network Rail</w:t>
        </w:r>
      </w:hyperlink>
      <w:r w:rsidRPr="00B13D57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.</w:t>
      </w:r>
      <w:bookmarkStart w:id="0" w:name="_GoBack"/>
      <w:bookmarkEnd w:id="0"/>
      <w:r>
        <w:rPr>
          <w:rFonts w:ascii="Helvetica" w:hAnsi="Helvetica" w:cs="Helvetica"/>
          <w:noProof/>
          <w:color w:val="404040"/>
          <w:sz w:val="21"/>
          <w:szCs w:val="21"/>
          <w:lang w:eastAsia="en-GB"/>
        </w:rPr>
        <w:drawing>
          <wp:inline distT="0" distB="0" distL="0" distR="0" wp14:anchorId="7C2F5C1C" wp14:editId="3FEDA139">
            <wp:extent cx="4791075" cy="2694979"/>
            <wp:effectExtent l="0" t="0" r="0" b="0"/>
            <wp:docPr id="31" name="Picture 31" descr="Bri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rid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201" cy="270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FC7"/>
    <w:multiLevelType w:val="multilevel"/>
    <w:tmpl w:val="29A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57"/>
    <w:rsid w:val="0064521D"/>
    <w:rsid w:val="00694AE7"/>
    <w:rsid w:val="009B3D9D"/>
    <w:rsid w:val="00B1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5DF7"/>
  <w15:chartTrackingRefBased/>
  <w15:docId w15:val="{06A97010-63A1-468E-8350-E9085310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5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7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0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DBDBD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7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1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0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1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18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83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34389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64061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8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DBDBD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02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9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8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0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2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96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39469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76472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2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1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DBDBD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hbridgeexperience.com/contact-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news/uk-scotland-edinburgh-east-fife-375062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bc.co.uk/news/scotland/edinburgh_east_and_fif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sharp</dc:creator>
  <cp:keywords/>
  <dc:description/>
  <cp:lastModifiedBy>robin sharp</cp:lastModifiedBy>
  <cp:revision>1</cp:revision>
  <cp:lastPrinted>2016-10-04T20:59:00Z</cp:lastPrinted>
  <dcterms:created xsi:type="dcterms:W3CDTF">2016-10-04T20:55:00Z</dcterms:created>
  <dcterms:modified xsi:type="dcterms:W3CDTF">2016-10-04T21:10:00Z</dcterms:modified>
</cp:coreProperties>
</file>